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B86C" w14:textId="34AF7F15" w:rsidR="000C39BC" w:rsidRPr="000C39BC" w:rsidRDefault="00DC21CD" w:rsidP="000C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KP Drip Bar and Aesthetics</w:t>
      </w:r>
      <w:r w:rsidR="000C39BC" w:rsidRPr="000C39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Clinical P</w:t>
      </w:r>
      <w:r w:rsidR="006134A0">
        <w:rPr>
          <w:rFonts w:ascii="Times New Roman" w:eastAsia="Times New Roman" w:hAnsi="Times New Roman" w:cs="Times New Roman"/>
          <w:b/>
          <w:bCs/>
          <w:sz w:val="36"/>
          <w:szCs w:val="36"/>
        </w:rPr>
        <w:t>olicies</w:t>
      </w:r>
    </w:p>
    <w:p w14:paraId="3AF3E412" w14:textId="253DD694" w:rsidR="000C39BC" w:rsidRPr="00BB2D52" w:rsidRDefault="000C39BC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BB2D52">
        <w:rPr>
          <w:rFonts w:ascii="Times New Roman" w:eastAsia="Times New Roman" w:hAnsi="Times New Roman" w:cs="Times New Roman"/>
          <w:i/>
          <w:iCs/>
        </w:rPr>
        <w:t>PATIENT CONSENT </w:t>
      </w:r>
      <w:r w:rsidR="00184EDE">
        <w:rPr>
          <w:rFonts w:ascii="Times New Roman" w:eastAsia="Times New Roman" w:hAnsi="Times New Roman" w:cs="Times New Roman"/>
          <w:i/>
          <w:iCs/>
        </w:rPr>
        <w:t xml:space="preserve">FOR </w:t>
      </w:r>
      <w:r w:rsidR="0027779E">
        <w:rPr>
          <w:rFonts w:ascii="Times New Roman" w:eastAsia="Times New Roman" w:hAnsi="Times New Roman" w:cs="Times New Roman"/>
          <w:i/>
          <w:iCs/>
        </w:rPr>
        <w:t>IV INFUSION AND INJECTION THERAPIES</w:t>
      </w:r>
      <w:r w:rsidR="00DC21CD">
        <w:rPr>
          <w:rFonts w:ascii="Times New Roman" w:eastAsia="Times New Roman" w:hAnsi="Times New Roman" w:cs="Times New Roman"/>
          <w:i/>
          <w:iCs/>
        </w:rPr>
        <w:t xml:space="preserve"> WITH KP Drip Bar and Aesthetics</w:t>
      </w:r>
      <w:r w:rsidR="00184EDE">
        <w:rPr>
          <w:rFonts w:ascii="Times New Roman" w:eastAsia="Times New Roman" w:hAnsi="Times New Roman" w:cs="Times New Roman"/>
          <w:i/>
          <w:iCs/>
        </w:rPr>
        <w:t>.</w:t>
      </w:r>
    </w:p>
    <w:p w14:paraId="39816267" w14:textId="2ECDD0F2" w:rsidR="000C39BC" w:rsidRPr="000C39BC" w:rsidRDefault="00B10A00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If you have any questions, please feel free to ask us. Please initial each point acknowledging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 understand that:</w:t>
      </w:r>
    </w:p>
    <w:p w14:paraId="6F5D0114" w14:textId="427FC0A8" w:rsid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51E69">
        <w:rPr>
          <w:rFonts w:ascii="Times New Roman" w:eastAsia="Times New Roman" w:hAnsi="Times New Roman" w:cs="Times New Roman"/>
          <w:sz w:val="24"/>
          <w:szCs w:val="24"/>
        </w:rPr>
        <w:t xml:space="preserve"> If you are 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miss your appointment, you may be subject to a $50 fee.</w:t>
      </w:r>
    </w:p>
    <w:p w14:paraId="48DD5BFC" w14:textId="77777777" w:rsidR="00BB2D52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1BBEE" w14:textId="2EB6F93B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Services must be paid for at the time of service. </w:t>
      </w:r>
    </w:p>
    <w:p w14:paraId="5E2648A2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EFC8" w14:textId="19560DB9" w:rsid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Health insurance typically does not 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cover services provided at KP Drip Bar and Aesthetics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. If you want to seek insurance reimbursement, we would be happy to provide you itemized invoices that you can submit to your insurance company.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0A84F" w14:textId="7175D47C" w:rsidR="001E236E" w:rsidRDefault="001E236E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A1C21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708F0" w14:textId="7D7E7B59" w:rsid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I understand th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at treatments used at KP Drip Bar and Aesthetics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might not be considered a medical necessity. Treatments rendered are for the purpose of improving your quality of life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909F7" w14:textId="2ED00A25" w:rsidR="00B10A00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1F6DE" w14:textId="7978D8A3" w:rsidR="00B10A00" w:rsidRP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I agree that if I am having a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ny side effects or become sick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will follow up with my primary care provider or go to an urgent care or emergency department. </w:t>
      </w:r>
    </w:p>
    <w:p w14:paraId="53138130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EA790" w14:textId="26DEE491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acknowledge that KP Drip Bar and Aesthetics and Katushia Paul NP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are not my primary care provide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. I agree that I will continue with routine care through my primary care provider and notify them of treatments prescribed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 xml:space="preserve"> and performed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 xml:space="preserve"> at KP Drip Bar and Aesthetics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E0FF6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F48C0" w14:textId="688A9AAD" w:rsidR="000C39BC" w:rsidRPr="000C39BC" w:rsidRDefault="00BB2D52" w:rsidP="00B1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I understand that there are no refunds for services or products rendered.</w:t>
      </w:r>
    </w:p>
    <w:p w14:paraId="77AB0A1F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0AC26" w14:textId="28CAB099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I understand that havin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g an appointment with KP Drip Bar and Aesthetics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does not necessarily entitle me to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having an IV infusion or injection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 xml:space="preserve"> procedure performed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. Every individual is 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different,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and it is at the medical 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provider’s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discretion to issue </w:t>
      </w:r>
      <w:r w:rsidR="001E236E">
        <w:rPr>
          <w:rFonts w:ascii="Times New Roman" w:eastAsia="Times New Roman" w:hAnsi="Times New Roman" w:cs="Times New Roman"/>
          <w:sz w:val="24"/>
          <w:szCs w:val="24"/>
        </w:rPr>
        <w:t>treatment.</w:t>
      </w:r>
    </w:p>
    <w:p w14:paraId="3B43A613" w14:textId="2837245C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B841F" w14:textId="26A384EF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I must maintain my follow up appointments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 and following post procedural care instructions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to remain on treatment.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is i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mportant that Katushia Paul NP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manages my treatment and it is at their discretion to provide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>me ongoing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/ follow up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therapies if desired.</w:t>
      </w:r>
    </w:p>
    <w:p w14:paraId="13D67228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86D74" w14:textId="7AD5B2CA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acknowledge that I have been advised of the risks and benefits of treatment. I also acknowledge that I have been advised of possible complications and side effects. I understand the risks, benefits, complications, and side effects of treatment.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0F4BA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E155" w14:textId="03DEADFC" w:rsidR="00B205BA" w:rsidRDefault="00BB2D52" w:rsidP="003F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am voluntarily requ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 xml:space="preserve">esting treatment with KP Drip Bar and Aesthetics and Katushia Paul NP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>in regard to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9E">
        <w:rPr>
          <w:rFonts w:ascii="Times New Roman" w:eastAsia="Times New Roman" w:hAnsi="Times New Roman" w:cs="Times New Roman"/>
          <w:sz w:val="24"/>
          <w:szCs w:val="24"/>
        </w:rPr>
        <w:t>IV infusion therapy and injection therapy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as determined by a mutual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lastRenderedPageBreak/>
        <w:t>decision between myself and the medical provider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49">
        <w:rPr>
          <w:rFonts w:ascii="Times New Roman" w:eastAsia="Times New Roman" w:hAnsi="Times New Roman" w:cs="Times New Roman"/>
          <w:sz w:val="24"/>
          <w:szCs w:val="24"/>
        </w:rPr>
        <w:t xml:space="preserve">even if it is not considered a medical necessity. </w:t>
      </w:r>
    </w:p>
    <w:p w14:paraId="6692D663" w14:textId="77777777" w:rsidR="009C554B" w:rsidRPr="000C39BC" w:rsidRDefault="009C554B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7BC79" w14:textId="390D088B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do not hold any medical practitioner of 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KP Drip Bar and Aesthetics</w:t>
      </w:r>
      <w:r w:rsidR="009C554B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responsible for performing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age-related preventive care. I agree that I will follow up with my primary care provider to obtain these screenings </w:t>
      </w:r>
      <w:r w:rsidR="00DC21CD">
        <w:rPr>
          <w:rFonts w:ascii="Times New Roman" w:eastAsia="Times New Roman" w:hAnsi="Times New Roman" w:cs="Times New Roman"/>
          <w:sz w:val="24"/>
          <w:szCs w:val="24"/>
        </w:rPr>
        <w:t>and I hold KP Drip Bar and Aesthetics and Katushia Paul NP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 harmless if an adverse event occurs during my treatment. </w:t>
      </w:r>
    </w:p>
    <w:p w14:paraId="789644F2" w14:textId="1E70B3FF" w:rsidR="000C39BC" w:rsidRDefault="000C39BC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have read, </w:t>
      </w:r>
      <w:r w:rsidR="00F95349"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>understand,</w:t>
      </w:r>
      <w:r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agree to all of the above statements. </w:t>
      </w: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546358" w14:textId="56912BFB" w:rsidR="00E241CD" w:rsidRDefault="00E241CD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Name:____________________________________________________________________</w:t>
      </w:r>
    </w:p>
    <w:p w14:paraId="59160E89" w14:textId="488CDF09" w:rsidR="00287318" w:rsidRPr="00E241CD" w:rsidRDefault="00E241CD" w:rsidP="00E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Signature:____________________________________________________Date______________</w:t>
      </w:r>
    </w:p>
    <w:sectPr w:rsidR="00287318" w:rsidRPr="00E2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F630" w14:textId="77777777" w:rsidR="0006608A" w:rsidRDefault="0006608A" w:rsidP="00726899">
      <w:pPr>
        <w:spacing w:after="0" w:line="240" w:lineRule="auto"/>
      </w:pPr>
      <w:r>
        <w:separator/>
      </w:r>
    </w:p>
  </w:endnote>
  <w:endnote w:type="continuationSeparator" w:id="0">
    <w:p w14:paraId="049DE82D" w14:textId="77777777" w:rsidR="0006608A" w:rsidRDefault="0006608A" w:rsidP="0072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117D" w14:textId="77777777" w:rsidR="0006608A" w:rsidRDefault="0006608A" w:rsidP="00726899">
      <w:pPr>
        <w:spacing w:after="0" w:line="240" w:lineRule="auto"/>
      </w:pPr>
      <w:r>
        <w:separator/>
      </w:r>
    </w:p>
  </w:footnote>
  <w:footnote w:type="continuationSeparator" w:id="0">
    <w:p w14:paraId="0A4F9A72" w14:textId="77777777" w:rsidR="0006608A" w:rsidRDefault="0006608A" w:rsidP="0072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C"/>
    <w:rsid w:val="0006608A"/>
    <w:rsid w:val="00087758"/>
    <w:rsid w:val="000C39BC"/>
    <w:rsid w:val="00184EDE"/>
    <w:rsid w:val="001E236E"/>
    <w:rsid w:val="002773CC"/>
    <w:rsid w:val="0027779E"/>
    <w:rsid w:val="00287318"/>
    <w:rsid w:val="0029698B"/>
    <w:rsid w:val="003F7C00"/>
    <w:rsid w:val="0046756E"/>
    <w:rsid w:val="00476C80"/>
    <w:rsid w:val="006134A0"/>
    <w:rsid w:val="006135C6"/>
    <w:rsid w:val="00651E69"/>
    <w:rsid w:val="006D1A0D"/>
    <w:rsid w:val="00726899"/>
    <w:rsid w:val="00732DBB"/>
    <w:rsid w:val="0088060D"/>
    <w:rsid w:val="009067E8"/>
    <w:rsid w:val="00997BF8"/>
    <w:rsid w:val="009C554B"/>
    <w:rsid w:val="00A53081"/>
    <w:rsid w:val="00B10A00"/>
    <w:rsid w:val="00B205BA"/>
    <w:rsid w:val="00BB2D52"/>
    <w:rsid w:val="00CB7276"/>
    <w:rsid w:val="00CF3949"/>
    <w:rsid w:val="00DC21CD"/>
    <w:rsid w:val="00E06482"/>
    <w:rsid w:val="00E241CD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EE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9BC"/>
    <w:rPr>
      <w:i/>
      <w:iCs/>
    </w:rPr>
  </w:style>
  <w:style w:type="character" w:styleId="Strong">
    <w:name w:val="Strong"/>
    <w:basedOn w:val="DefaultParagraphFont"/>
    <w:uiPriority w:val="22"/>
    <w:qFormat/>
    <w:rsid w:val="000C3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99"/>
  </w:style>
  <w:style w:type="paragraph" w:styleId="Footer">
    <w:name w:val="footer"/>
    <w:basedOn w:val="Normal"/>
    <w:link w:val="Foot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2022-09-07T18:53:00Z</dcterms:created>
  <dcterms:modified xsi:type="dcterms:W3CDTF">2022-09-18T17:08:00Z</dcterms:modified>
</cp:coreProperties>
</file>